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84" w:rsidRDefault="00156C84" w:rsidP="00612063">
      <w:pPr>
        <w:shd w:val="clear" w:color="auto" w:fill="DBE5F1" w:themeFill="accent1" w:themeFillTint="33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202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Съезду Посвящённых. </w:t>
      </w:r>
    </w:p>
    <w:p w:rsidR="00156C84" w:rsidRDefault="00156C84" w:rsidP="00612063">
      <w:pPr>
        <w:shd w:val="clear" w:color="auto" w:fill="DBE5F1" w:themeFill="accent1" w:themeFillTint="33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202">
        <w:rPr>
          <w:rFonts w:ascii="Times New Roman" w:eastAsia="Times New Roman" w:hAnsi="Times New Roman" w:cs="Times New Roman"/>
          <w:b/>
          <w:sz w:val="24"/>
          <w:szCs w:val="24"/>
        </w:rPr>
        <w:t>Ассоциация Метагалактического Синтеза, Иерархическая Конфедеративность, Парламент и другие Проекты ИВДИВО.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C84" w:rsidRDefault="00156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063" w:rsidRDefault="00612063" w:rsidP="005C4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Си ИВО г. Ставрополь 2021 год.</w:t>
      </w:r>
    </w:p>
    <w:p w:rsidR="00181E1E" w:rsidRDefault="0018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1B" w:rsidRPr="00775C1B" w:rsidRDefault="00181E1E" w:rsidP="00775C1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81E1E">
        <w:rPr>
          <w:rFonts w:ascii="Times New Roman" w:eastAsia="Times New Roman" w:hAnsi="Times New Roman" w:cs="Times New Roman"/>
          <w:b/>
          <w:sz w:val="24"/>
          <w:szCs w:val="24"/>
        </w:rPr>
        <w:t>2 день 2 часть</w:t>
      </w:r>
      <w:r w:rsidRPr="0018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C1B"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Время с 00:00:00 – 00:30</w:t>
      </w:r>
      <w:r w:rsidR="00775C1B" w:rsidRPr="00775C1B">
        <w:rPr>
          <w:rFonts w:ascii="Times New Roman" w:eastAsia="Times New Roman" w:hAnsi="Times New Roman" w:cs="Times New Roman"/>
          <w:sz w:val="24"/>
          <w:szCs w:val="24"/>
          <w:highlight w:val="white"/>
        </w:rPr>
        <w:t>:00</w:t>
      </w:r>
    </w:p>
    <w:p w:rsidR="00612063" w:rsidRDefault="0061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D47" w:rsidRDefault="00156C84" w:rsidP="00181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4D47" w:rsidRPr="002E4D4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 сейчас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тут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 обсуждаем, некоторые прислушиваются.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 xml:space="preserve">Значит, </w:t>
      </w:r>
      <w:r w:rsidR="00A07300" w:rsidRPr="00775C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E4D47" w:rsidRPr="00775C1B">
        <w:rPr>
          <w:rFonts w:ascii="Times New Roman" w:eastAsia="Times New Roman" w:hAnsi="Times New Roman" w:cs="Times New Roman"/>
          <w:b/>
          <w:sz w:val="24"/>
          <w:szCs w:val="24"/>
        </w:rPr>
        <w:t>о поручению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это важно, вдруг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75C1B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 xml:space="preserve">-то придётся это рассказывать. У 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нас в ИВДИВО создаётся </w:t>
      </w:r>
      <w:r w:rsidR="002E4D47" w:rsidRPr="00775C1B"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Метагалактический Парламент Посвящённых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, так как 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Посвящённые, вас это касается. Независимо от ситуации,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арламент начнёт работать со Съезда,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это юридически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 всегда так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>оэтому мы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 xml:space="preserve"> собираем Съезд Посвящённых. Ну правда, мы 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рассчитываем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>на Съезд Посвящённых других Школ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>отому что вам и так всё рассказывается, даётся. Но, там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 xml:space="preserve"> как пойдёт</w:t>
      </w:r>
    </w:p>
    <w:p w:rsidR="002E4D47" w:rsidRDefault="002E4D47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этого мы создали Ассоциацию, которая называет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ся «Метагалактический Синтез».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Посвящённого, если вы помните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Метагалактического Синтеза. И вот то, что пока сложно воспринимаемо, Парламент – это физика Служащего.</w:t>
      </w:r>
    </w:p>
    <w:p w:rsidR="002E4D47" w:rsidRDefault="002E4D47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есть, есть Посвящённый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 О</w:t>
      </w:r>
      <w:r>
        <w:rPr>
          <w:rFonts w:ascii="Times New Roman" w:eastAsia="Times New Roman" w:hAnsi="Times New Roman" w:cs="Times New Roman"/>
          <w:sz w:val="24"/>
          <w:szCs w:val="24"/>
        </w:rPr>
        <w:t>н занимается Метагалактическим Синтезом. Это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50-й Аватар… нет, 60… 5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0… 5</w:t>
      </w:r>
      <w:r>
        <w:rPr>
          <w:rFonts w:ascii="Times New Roman" w:eastAsia="Times New Roman" w:hAnsi="Times New Roman" w:cs="Times New Roman"/>
          <w:sz w:val="24"/>
          <w:szCs w:val="24"/>
        </w:rPr>
        <w:t>8-й Аватар-Ипостась.</w:t>
      </w:r>
    </w:p>
    <w:p w:rsidR="002E4D47" w:rsidRDefault="009E63A3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58-й Аватар-И</w:t>
      </w:r>
      <w:r w:rsidR="002E4D47">
        <w:rPr>
          <w:rFonts w:ascii="Times New Roman" w:eastAsia="Times New Roman" w:hAnsi="Times New Roman" w:cs="Times New Roman"/>
          <w:sz w:val="24"/>
          <w:szCs w:val="24"/>
        </w:rPr>
        <w:t>постась</w:t>
      </w:r>
      <w:r>
        <w:rPr>
          <w:rFonts w:ascii="Times New Roman" w:eastAsia="Times New Roman" w:hAnsi="Times New Roman" w:cs="Times New Roman"/>
          <w:sz w:val="24"/>
          <w:szCs w:val="24"/>
        </w:rPr>
        <w:t>. А есть Служащий, 59-й Аватар-Ипостась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. Изначально Вышестоящий Аватар-Ипостась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Служащий  Изначально Вышестоящего Отца.</w:t>
      </w:r>
    </w:p>
    <w:p w:rsidR="00A07300" w:rsidRDefault="009E63A3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Служащего Изначально Вышестоящего Отца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Иерархи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ческая Конфедерация.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не МГК, МГК </w:t>
      </w:r>
      <w:r w:rsidR="00156C84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начнёт разрабатывать Метагалактическую конфедерацию. </w:t>
      </w:r>
    </w:p>
    <w:p w:rsidR="009E63A3" w:rsidRDefault="009E63A3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вот, между Служащим и на вершине Посвящённого</w:t>
      </w:r>
      <w:r w:rsidR="00156C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Метагалактический Парламент Посвящённых, аж на уровне Аватар-Ипостасей.</w:t>
      </w:r>
    </w:p>
    <w:p w:rsidR="009E63A3" w:rsidRDefault="009E63A3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есть, </w:t>
      </w:r>
      <w:r w:rsidRPr="00BB35BE">
        <w:rPr>
          <w:rFonts w:ascii="Times New Roman" w:eastAsia="Times New Roman" w:hAnsi="Times New Roman" w:cs="Times New Roman"/>
          <w:b/>
          <w:sz w:val="24"/>
          <w:szCs w:val="24"/>
        </w:rPr>
        <w:t>работа Посвящённ</w:t>
      </w:r>
      <w:r w:rsidR="00A07300" w:rsidRPr="00BB35BE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BB35BE">
        <w:rPr>
          <w:rFonts w:ascii="Times New Roman" w:eastAsia="Times New Roman" w:hAnsi="Times New Roman" w:cs="Times New Roman"/>
          <w:b/>
          <w:sz w:val="24"/>
          <w:szCs w:val="24"/>
        </w:rPr>
        <w:t xml:space="preserve"> в виде Метагалактического Синтеза, переходит на физику Служащего</w:t>
      </w:r>
      <w:r>
        <w:rPr>
          <w:rFonts w:ascii="Times New Roman" w:eastAsia="Times New Roman" w:hAnsi="Times New Roman" w:cs="Times New Roman"/>
          <w:sz w:val="24"/>
          <w:szCs w:val="24"/>
        </w:rPr>
        <w:t>, кто не помнит, и там организуется Парламент. Выше Посвящённых, но в основании Служащих. Выше Посвящённых, выше всех Посвящённых, потому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 xml:space="preserve"> что – это Парламент ИВДИВО,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занимается им Метагалактический Синтез.</w:t>
      </w:r>
    </w:p>
    <w:p w:rsidR="009E63A3" w:rsidRDefault="009E63A3" w:rsidP="00BB3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сегодня им занимается «Ассоциация Метагалактического Синтеза». И мы специально создали Ассоциацию, чтоб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вершине Ассоциаци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и у нас появился Парламент, но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это особо не публиковали. Мы ещё 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прорабатываем этот материал, но по факту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уже сложился.</w:t>
      </w:r>
    </w:p>
    <w:p w:rsidR="009E63A3" w:rsidRDefault="009E63A3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Парламент? У нас есть Па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 xml:space="preserve">рламент с разными партиями,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Российской 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Федерации, в других странах,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Планете много 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освящённых живущих разными 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>Посвящёнными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Школами</w:t>
      </w:r>
      <w:r w:rsidR="00A073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Теософы, Алиса Бейли, Агни-Йоги, Йоги такого-то пути,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освящённые Кастанеды и, пошли по списку.</w:t>
      </w:r>
    </w:p>
    <w:p w:rsidR="00122096" w:rsidRDefault="009E63A3" w:rsidP="00BB3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есть, посвящённых много, все они говорят, что они в Иерархии. В Иерархии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eastAsia="Times New Roman" w:hAnsi="Times New Roman" w:cs="Times New Roman"/>
          <w:sz w:val="24"/>
          <w:szCs w:val="24"/>
        </w:rPr>
        <w:t>даже 5-й расы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Лучей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Посвящённые разных Лучей Иерархии. Я боюсь добавить разных глобусов,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но, 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вам это будет понятно, им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>сложнее это понять.</w:t>
      </w:r>
      <w:r w:rsidR="00BB3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5BE" w:rsidRPr="001C4A6A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122096" w:rsidRPr="001C4A6A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Новой эпохе по стандарту Изначально Вышестоящего Отца то, что мы как Посвящённые служили в Иерархии</w:t>
      </w:r>
      <w:r w:rsidR="00E62F9C" w:rsidRPr="001C4A6A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="00122096" w:rsidRPr="001C4A6A">
        <w:rPr>
          <w:rFonts w:ascii="Times New Roman" w:eastAsia="Times New Roman" w:hAnsi="Times New Roman" w:cs="Times New Roman"/>
          <w:b/>
          <w:sz w:val="24"/>
          <w:szCs w:val="24"/>
        </w:rPr>
        <w:t>ы поднимаемся в Новой эпохе на шаг выше и входим в Дом Отца.</w:t>
      </w:r>
    </w:p>
    <w:p w:rsidR="00122096" w:rsidRDefault="00BB35BE" w:rsidP="00342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Человечество было в о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>тделе Человечества, поднимается на шаг выше и вошло в Иерархию. И парадокс заключается в том, что уже несколько лет Посвящённые Иерархии прошлой эпохи вымываются в Человечество, не проходя индивидуальные проверки, прич</w:t>
      </w:r>
      <w:r w:rsidR="00342EA8">
        <w:rPr>
          <w:rFonts w:ascii="Times New Roman" w:eastAsia="Times New Roman" w:hAnsi="Times New Roman" w:cs="Times New Roman"/>
          <w:sz w:val="24"/>
          <w:szCs w:val="24"/>
        </w:rPr>
        <w:t xml:space="preserve">ём, всё глубже, глубже и глубже.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И я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 вспоминаю деятельность Посвящённых 90-х годов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80-х, где я с ними контачил. С 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>2000-го перестал, потому что я увидел бесполезность этих вариантов. Мне тут иногда предлагают, последний раз в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от, в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 Белор</w:t>
      </w:r>
      <w:r>
        <w:rPr>
          <w:rFonts w:ascii="Times New Roman" w:eastAsia="Times New Roman" w:hAnsi="Times New Roman" w:cs="Times New Roman"/>
          <w:sz w:val="24"/>
          <w:szCs w:val="24"/>
        </w:rPr>
        <w:t>уссии предлагали, я сказал: «Ну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>от н</w:t>
      </w:r>
      <w:r>
        <w:rPr>
          <w:rFonts w:ascii="Times New Roman" w:eastAsia="Times New Roman" w:hAnsi="Times New Roman" w:cs="Times New Roman"/>
          <w:sz w:val="24"/>
          <w:szCs w:val="24"/>
        </w:rPr>
        <w:t>ас там работаешь и работай». Ну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 там есть один человек, который с ними контачит, с одной из ко</w:t>
      </w:r>
      <w:r>
        <w:rPr>
          <w:rFonts w:ascii="Times New Roman" w:eastAsia="Times New Roman" w:hAnsi="Times New Roman" w:cs="Times New Roman"/>
          <w:sz w:val="24"/>
          <w:szCs w:val="24"/>
        </w:rPr>
        <w:t>манд Посвящённых. Я говорю: «Ну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 ты 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 контачишь? Вот и поручаю тебе продолжать контакт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Я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выходить </w:t>
      </w:r>
      <w:r w:rsidR="00122096">
        <w:rPr>
          <w:rFonts w:ascii="Times New Roman" w:eastAsia="Times New Roman" w:hAnsi="Times New Roman" w:cs="Times New Roman"/>
          <w:sz w:val="24"/>
          <w:szCs w:val="24"/>
        </w:rPr>
        <w:t xml:space="preserve">на это не буду». </w:t>
      </w:r>
    </w:p>
    <w:p w:rsidR="00122096" w:rsidRDefault="00122096" w:rsidP="00E6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есть,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ровень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eastAsia="Times New Roman" w:hAnsi="Times New Roman" w:cs="Times New Roman"/>
          <w:sz w:val="24"/>
          <w:szCs w:val="24"/>
        </w:rPr>
        <w:t>их подготовки не соответствует нашей компетенции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язык Иерархический, вполне себе достойный. По всему, даже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вот, </w:t>
      </w:r>
      <w:r>
        <w:rPr>
          <w:rFonts w:ascii="Times New Roman" w:eastAsia="Times New Roman" w:hAnsi="Times New Roman" w:cs="Times New Roman"/>
          <w:sz w:val="24"/>
          <w:szCs w:val="24"/>
        </w:rPr>
        <w:t>самое простое: у них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 xml:space="preserve"> Посвящения Планеты, у них Посвящения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 xml:space="preserve">олнечные, потом ещё идут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 xml:space="preserve">алактические Посвящения. А у нас с вами, минимум,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>етагалактические.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>То есть, по отношению к Солнечным Посвящениям мы уже старшие Ученики – яз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>ыком Лучей предыдущей эпохи. Ну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 xml:space="preserve"> а старшие должны волноваться о младшеньких, которые в Солнечной системе сидят, в ус не дуют, но розами являются… в садах Учителей.</w:t>
      </w:r>
    </w:p>
    <w:p w:rsidR="00932271" w:rsidRDefault="006A0050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итоге, мы создаём Парламент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A6A"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Метагалактический Парламент Посвящённых, где каждый Посвящённый будет со своей Школой входить</w:t>
      </w:r>
      <w:r w:rsidR="00E62F9C" w:rsidRPr="001C4A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C4A6A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отдельная фракция</w:t>
      </w:r>
      <w:r>
        <w:rPr>
          <w:rFonts w:ascii="Times New Roman" w:eastAsia="Times New Roman" w:hAnsi="Times New Roman" w:cs="Times New Roman"/>
          <w:sz w:val="24"/>
          <w:szCs w:val="24"/>
        </w:rPr>
        <w:t>. Мы ещё регламент этот не разработали, мы думаем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его сделать, чтобы сохранить и многообразие Школ, ну и постепенно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меж собой начали общаться, обогащаться посвящёнными путями. </w:t>
      </w:r>
    </w:p>
    <w:p w:rsidR="006A0050" w:rsidRDefault="006A0050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перспективе, естественно, неко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>торые Школы будут закрываться. О</w:t>
      </w:r>
      <w:r>
        <w:rPr>
          <w:rFonts w:ascii="Times New Roman" w:eastAsia="Times New Roman" w:hAnsi="Times New Roman" w:cs="Times New Roman"/>
          <w:sz w:val="24"/>
          <w:szCs w:val="24"/>
        </w:rPr>
        <w:t>ни и сейчас закрываютс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>я за отсутствием перспектив,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Школах есть ценные наработки, которые с закрытием теряются. Это уже не устраивает Аватаров Синтеза Юлия Сиану. У нас, допустим, есть какие-то тонкости, которые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мы с вами </w:t>
      </w:r>
      <w:r>
        <w:rPr>
          <w:rFonts w:ascii="Times New Roman" w:eastAsia="Times New Roman" w:hAnsi="Times New Roman" w:cs="Times New Roman"/>
          <w:sz w:val="24"/>
          <w:szCs w:val="24"/>
        </w:rPr>
        <w:t>не знаем, а они знают и разрабатывают.</w:t>
      </w:r>
    </w:p>
    <w:p w:rsidR="006A0050" w:rsidRDefault="00E65E94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Парламент -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сбор разных Посвящённых, а это место, где они договариваются, где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вместе выражают Дом Отца и</w:t>
      </w:r>
      <w:r w:rsidR="006A0050">
        <w:rPr>
          <w:rFonts w:ascii="Times New Roman" w:eastAsia="Times New Roman" w:hAnsi="Times New Roman" w:cs="Times New Roman"/>
          <w:sz w:val="24"/>
          <w:szCs w:val="24"/>
        </w:rPr>
        <w:t xml:space="preserve"> где они делятся ценным опытом, который не увидишь</w:t>
      </w:r>
      <w:r w:rsidR="00932271">
        <w:rPr>
          <w:rFonts w:ascii="Times New Roman" w:eastAsia="Times New Roman" w:hAnsi="Times New Roman" w:cs="Times New Roman"/>
          <w:sz w:val="24"/>
          <w:szCs w:val="24"/>
        </w:rPr>
        <w:t xml:space="preserve"> со стороны. Потому что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2271">
        <w:rPr>
          <w:rFonts w:ascii="Times New Roman" w:eastAsia="Times New Roman" w:hAnsi="Times New Roman" w:cs="Times New Roman"/>
          <w:sz w:val="24"/>
          <w:szCs w:val="24"/>
        </w:rPr>
        <w:t xml:space="preserve"> у Посвящённых 5-й расы всё тайно, всё закрыто, всё тайн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32271">
        <w:rPr>
          <w:rFonts w:ascii="Times New Roman" w:eastAsia="Times New Roman" w:hAnsi="Times New Roman" w:cs="Times New Roman"/>
          <w:sz w:val="24"/>
          <w:szCs w:val="24"/>
        </w:rPr>
        <w:t xml:space="preserve"> сообщества, а Метагалактика требует открытости.</w:t>
      </w:r>
    </w:p>
    <w:p w:rsidR="00932271" w:rsidRDefault="00932271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к сожалению, все тайные общества Метагалактикой, вслушайтесь – раздавливаются. Не вскрываются, не преодолеваются,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раз-дав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-ли-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-ют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Я не к тому, что плохо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… В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представьте, закрытая система, не вскрываемая, отрицающая вскрытие. Метагалактика начинает вскрывать, система не вскрывается, потому что она солнечная. Что делает Метагалактика своей силой? 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Ой, я это не хотела, случайно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 xml:space="preserve"> - вы поняли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давила. Всё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 треснул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разрушилось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Ой, от вас только пятно осталось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32271" w:rsidRDefault="00932271" w:rsidP="00E6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есть, мощь Метагалактики такова, что она или 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>вскрывает, или остаётся пятно. Иногда даже пятна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остаётся, всё сразу высушивается.</w:t>
      </w:r>
      <w:r w:rsidR="00E65E9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есть, мы не представляем мощь </w:t>
      </w:r>
      <w:r w:rsidR="00E62F9C">
        <w:rPr>
          <w:rFonts w:ascii="Times New Roman" w:eastAsia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Метагалактики Фа, там сумасшедшая мощь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сейчас она начинает воздействовать на каждую Школу Посвящённых.</w:t>
      </w:r>
    </w:p>
    <w:p w:rsidR="00932271" w:rsidRPr="00B77B4A" w:rsidRDefault="00932271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4A">
        <w:rPr>
          <w:rFonts w:ascii="Times New Roman" w:eastAsia="Times New Roman" w:hAnsi="Times New Roman" w:cs="Times New Roman"/>
          <w:i/>
          <w:sz w:val="24"/>
          <w:szCs w:val="24"/>
        </w:rPr>
        <w:t>Из зала: – А масонов ещё много на Планете, да?</w:t>
      </w:r>
    </w:p>
    <w:p w:rsidR="00932271" w:rsidRDefault="00932271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нас много всех на Планете. И они 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sz w:val="24"/>
          <w:szCs w:val="24"/>
        </w:rPr>
        <w:t>только не занимаются. И вот, чтобы как-то помочь посвящённым перестроиться на Метагалактический путь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. В том числе, показывая, что </w:t>
      </w:r>
      <w:r w:rsidR="00477E16" w:rsidRPr="001C4A6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Новая эпоха идёт новыми путями </w:t>
      </w:r>
      <w:r w:rsidR="00B77B4A" w:rsidRPr="001C4A6A">
        <w:rPr>
          <w:rFonts w:ascii="Times New Roman" w:eastAsia="Times New Roman" w:hAnsi="Times New Roman" w:cs="Times New Roman"/>
          <w:b/>
          <w:sz w:val="24"/>
          <w:szCs w:val="24"/>
        </w:rPr>
        <w:t xml:space="preserve">и всё пошло </w:t>
      </w:r>
      <w:r w:rsidR="00477E16" w:rsidRPr="001C4A6A">
        <w:rPr>
          <w:rFonts w:ascii="Times New Roman" w:eastAsia="Times New Roman" w:hAnsi="Times New Roman" w:cs="Times New Roman"/>
          <w:b/>
          <w:sz w:val="24"/>
          <w:szCs w:val="24"/>
        </w:rPr>
        <w:t>по-другому, мы собираем Парламент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E16" w:rsidRDefault="00477E16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Причём, </w:t>
      </w:r>
      <w:r w:rsidRPr="001C4A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Парламент собирается как организация ИВДИВО на всю эпоху</w:t>
      </w:r>
      <w:r>
        <w:rPr>
          <w:rFonts w:ascii="Times New Roman" w:eastAsia="Times New Roman" w:hAnsi="Times New Roman" w:cs="Times New Roman"/>
          <w:sz w:val="24"/>
          <w:szCs w:val="24"/>
        </w:rPr>
        <w:t>. Он только начинает быть. За этот Парламент отвечает Ассоциация Метагалактическ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>ы не имеем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Парламент рекламировать, потому что нами сразу… скажут: «Чё-чё вы создаёте? 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Парламент? 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>Ну-у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а, вы что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4D8D" w:rsidRPr="00554D8D">
        <w:rPr>
          <w:rFonts w:ascii="Times New Roman" w:eastAsia="Times New Roman" w:hAnsi="Times New Roman" w:cs="Times New Roman"/>
          <w:i/>
          <w:sz w:val="24"/>
          <w:szCs w:val="24"/>
        </w:rPr>
        <w:t>сбагрились</w:t>
      </w:r>
      <w:proofErr w:type="spellEnd"/>
      <w:r w:rsidR="00554D8D">
        <w:rPr>
          <w:rFonts w:ascii="Times New Roman" w:eastAsia="Times New Roman" w:hAnsi="Times New Roman" w:cs="Times New Roman"/>
          <w:sz w:val="24"/>
          <w:szCs w:val="24"/>
        </w:rPr>
        <w:t>? 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Общественная Палата, хотя бы». Ну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 палата номер,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общественная палата номер… нас как-то не особо устраивает</w:t>
      </w:r>
    </w:p>
    <w:p w:rsidR="00477E16" w:rsidRDefault="00554D8D" w:rsidP="002E4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 нам поручили создать Метагалактический Парламент Посвящённых в Ассоциации Метагалактического Синтеза. Соответственно, в Ассоциации есть коллективное членство Посвящённых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>целая Школа, целое направление. Е</w:t>
      </w:r>
      <w:r>
        <w:rPr>
          <w:rFonts w:ascii="Times New Roman" w:eastAsia="Times New Roman" w:hAnsi="Times New Roman" w:cs="Times New Roman"/>
          <w:sz w:val="24"/>
          <w:szCs w:val="24"/>
        </w:rPr>
        <w:t>сть индивидуальное членство. Но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 это уже не ко мне,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я-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>а этих тонкостей не особо л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лю. Я просто знаю, что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>тец установил коллективное и индивидуальное членство.</w:t>
      </w:r>
    </w:p>
    <w:p w:rsidR="00477E16" w:rsidRDefault="00477E16" w:rsidP="00554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мы начинаем разрабатывать вот такую идею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нуля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работы там много, а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освящённых, которые умеют этим заниматься, мало.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 И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есть периодически возникающие задачи на том или ином этапе развития ИВДИВО, когда они поручаются Отцом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надо это сделать. Вот сейчас на подготовке к Съезду, который будет в феврале 22-го года, мы на пике разработки Посвящённых Планеты.</w:t>
      </w:r>
    </w:p>
    <w:p w:rsidR="00D52D62" w:rsidRDefault="00477E16" w:rsidP="00375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 этом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понимаем, что большинство из них не захочет съехаться, только прочтёт. Мы понимаем, что это преодоление очень больших противоречий Посвящённых, потому что, иерархически все заявляют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>дин за всех, все за одного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! Н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видеть эту Школу я не хочу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, даже если я за неё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540" w:rsidRDefault="00554D8D" w:rsidP="00375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 примерно так, есть пара крупных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>кол к друг другу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относятся. Говоря, что: «А</w:t>
      </w:r>
      <w:r w:rsidR="00477E16">
        <w:rPr>
          <w:rFonts w:ascii="Times New Roman" w:eastAsia="Times New Roman" w:hAnsi="Times New Roman" w:cs="Times New Roman"/>
          <w:sz w:val="24"/>
          <w:szCs w:val="24"/>
        </w:rPr>
        <w:t xml:space="preserve"> вот, у вас начальник – а у вас начальник, а там нач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>альник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>. На что Учителя убирают контакт от этих агрессивных воззрений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 посвящённы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 сообщают, что они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>освящённые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а самом деле, они за счёт агрессии на других </w:t>
      </w:r>
      <w:r w:rsidR="00D52D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>освящённых уже в лучшем случае, люди. В худшем случае – животные. Вопрос глубины агрессии, ну там есть определённые градации. Это как раз проблема Царств.</w:t>
      </w:r>
    </w:p>
    <w:p w:rsidR="00375ED1" w:rsidRDefault="00554D8D" w:rsidP="00375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 чтоб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 помочь Посвящённым перестроиться из этого состояния, оно явно есть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>сть вел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колепные Посвящённые, где этого нет. Я не хочу </w:t>
      </w:r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говорить, что все такие. В России есть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освящённых, где очень корректные отношения. Вопрос в том, свяжут ли они важность мероприятия. Ведь у Отца всё просто: сообщил, съезд сделал, всё просто. Ты не поймал волну, не приехал, а последствия: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5ED1">
        <w:rPr>
          <w:rFonts w:ascii="Times New Roman" w:eastAsia="Times New Roman" w:hAnsi="Times New Roman" w:cs="Times New Roman"/>
          <w:sz w:val="24"/>
          <w:szCs w:val="24"/>
        </w:rPr>
        <w:t xml:space="preserve">после февраля всё будет закрываться Волей Отца. </w:t>
      </w:r>
    </w:p>
    <w:p w:rsidR="00667540" w:rsidRDefault="00375ED1" w:rsidP="00C40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и что, что ты не поймал волну? Помните, у нас были святилища Посвящённых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>? В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>се говорили: «Какие хорошие были»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не поймали волну, были закрыты. Причём не в 18-м веке, а намно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го раньше. Помните, у нас были </w:t>
      </w:r>
      <w:proofErr w:type="spellStart"/>
      <w:r w:rsidR="00554D8D">
        <w:rPr>
          <w:rFonts w:ascii="Times New Roman" w:eastAsia="Times New Roman" w:hAnsi="Times New Roman" w:cs="Times New Roman"/>
          <w:sz w:val="24"/>
          <w:szCs w:val="24"/>
        </w:rPr>
        <w:t>Ашрамы</w:t>
      </w:r>
      <w:proofErr w:type="spellEnd"/>
      <w:r w:rsidR="00554D8D">
        <w:rPr>
          <w:rFonts w:ascii="Times New Roman" w:eastAsia="Times New Roman" w:hAnsi="Times New Roman" w:cs="Times New Roman"/>
          <w:sz w:val="24"/>
          <w:szCs w:val="24"/>
        </w:rPr>
        <w:t xml:space="preserve"> Учителей? Некоторые </w:t>
      </w:r>
      <w:proofErr w:type="spellStart"/>
      <w:r w:rsidR="00554D8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шрамы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закрыты намного раньше, чем взошли Учит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4D8D">
        <w:rPr>
          <w:rFonts w:ascii="Times New Roman" w:eastAsia="Times New Roman" w:hAnsi="Times New Roman" w:cs="Times New Roman"/>
          <w:sz w:val="24"/>
          <w:szCs w:val="24"/>
        </w:rPr>
        <w:t>ля. 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из них был закрыт в 17-м веке. Учителя взошли в 19-м. за 200 лет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поймали волну. 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Я не буду пояснять, почему – это вообще не моя компетенция.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Я п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>росто знаю, что это было.</w:t>
      </w:r>
    </w:p>
    <w:p w:rsidR="00C402B2" w:rsidRDefault="00C402B2" w:rsidP="00C40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Поэтому, у нас есть вот такие, иногда идеальные представления, что мы вот знаем, что было и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это вот, </w:t>
      </w:r>
      <w:r>
        <w:rPr>
          <w:rFonts w:ascii="Times New Roman" w:eastAsia="Times New Roman" w:hAnsi="Times New Roman" w:cs="Times New Roman"/>
          <w:sz w:val="24"/>
          <w:szCs w:val="24"/>
        </w:rPr>
        <w:t>хорошо. На самом деле мы не видим, как всё сложно было и не факт, что удачно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о многих группах и направлениях Посвящённых. Всё.</w:t>
      </w:r>
    </w:p>
    <w:p w:rsidR="00C402B2" w:rsidRDefault="00554D8D" w:rsidP="00DD0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, мы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пытаемся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 создать Парламент, куда привлечём всех Посвящённых. Ещё вопрос, как туда они 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>будут выбираться, от каких Школ?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 Там много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 вопросов. Неважно, даже если первый Парламент будет на несколько тысяч человек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ас 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>устроит. Г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>лавное, чтоб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 их как-то объединить ассоциативно. Поэтому, мы сделали Ассоциацию,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потому что, 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 xml:space="preserve">нужно ассоциативное </w:t>
      </w:r>
      <w:r w:rsidR="00B77B4A">
        <w:rPr>
          <w:rFonts w:ascii="Times New Roman" w:eastAsia="Times New Roman" w:hAnsi="Times New Roman" w:cs="Times New Roman"/>
          <w:sz w:val="24"/>
          <w:szCs w:val="24"/>
        </w:rPr>
        <w:t xml:space="preserve">хотя бы </w:t>
      </w:r>
      <w:r w:rsidR="00C402B2">
        <w:rPr>
          <w:rFonts w:ascii="Times New Roman" w:eastAsia="Times New Roman" w:hAnsi="Times New Roman" w:cs="Times New Roman"/>
          <w:sz w:val="24"/>
          <w:szCs w:val="24"/>
        </w:rPr>
        <w:t>объединение даже этих несколько тысяч, чтобы была команда Посвящённых Дома Отца!</w:t>
      </w:r>
    </w:p>
    <w:p w:rsidR="00C402B2" w:rsidRDefault="00C402B2" w:rsidP="00C40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 простой: мы с вами перешли, а есть знаменитый русский анекдот «Родился сам – роди другого!»</w:t>
      </w:r>
      <w:r w:rsidR="00976893">
        <w:rPr>
          <w:rFonts w:ascii="Times New Roman" w:eastAsia="Times New Roman" w:hAnsi="Times New Roman" w:cs="Times New Roman"/>
          <w:sz w:val="24"/>
          <w:szCs w:val="24"/>
        </w:rPr>
        <w:t xml:space="preserve"> Перешёл сам, переведи другого… 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6893">
        <w:rPr>
          <w:rFonts w:ascii="Times New Roman" w:eastAsia="Times New Roman" w:hAnsi="Times New Roman" w:cs="Times New Roman"/>
          <w:sz w:val="24"/>
          <w:szCs w:val="24"/>
        </w:rPr>
        <w:t xml:space="preserve"> вот это язык Посвящённого. Если мы с вами перешли, понимаем Метагалактику и понимаем, что происходит. Мы должны хотя бы сделать попытку и перевести других в новое. Примут – не примут, это их вопрос</w:t>
      </w:r>
      <w:r w:rsidR="000455E3">
        <w:rPr>
          <w:rFonts w:ascii="Times New Roman" w:eastAsia="Times New Roman" w:hAnsi="Times New Roman" w:cs="Times New Roman"/>
          <w:sz w:val="24"/>
          <w:szCs w:val="24"/>
        </w:rPr>
        <w:t>. Надо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455E3" w:rsidRDefault="000455E3" w:rsidP="00C40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сейчас в ИВДИВО к февралю начинает нарастать Посвящённая ситуация. По вам полоснёт обязательно. Полоснёт, не в смысле плохо. А в смысле,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Посвящённые,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вы только учитесь быть Служащими, значит, вы чётко Посвящённые, даже после сегодняшних двух практик.</w:t>
      </w:r>
    </w:p>
    <w:p w:rsidR="000455E3" w:rsidRDefault="00DD0D95" w:rsidP="00C40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0455E3">
        <w:rPr>
          <w:rFonts w:ascii="Times New Roman" w:eastAsia="Times New Roman" w:hAnsi="Times New Roman" w:cs="Times New Roman"/>
          <w:sz w:val="24"/>
          <w:szCs w:val="24"/>
        </w:rPr>
        <w:t xml:space="preserve"> в ИВДИВО будет нарастать аккумуляция Посвящённых и будет всех стягивать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парламентское выражение. Вас</w:t>
      </w:r>
      <w:r w:rsidR="000455E3">
        <w:rPr>
          <w:rFonts w:ascii="Times New Roman" w:eastAsia="Times New Roman" w:hAnsi="Times New Roman" w:cs="Times New Roman"/>
          <w:sz w:val="24"/>
          <w:szCs w:val="24"/>
        </w:rPr>
        <w:t xml:space="preserve"> это тоже будет как-то затрагивать. Если будут идти какие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55E3">
        <w:rPr>
          <w:rFonts w:ascii="Times New Roman" w:eastAsia="Times New Roman" w:hAnsi="Times New Roman" w:cs="Times New Roman"/>
          <w:sz w:val="24"/>
          <w:szCs w:val="24"/>
        </w:rPr>
        <w:t xml:space="preserve">то волны от ИВДИВО, вы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0455E3">
        <w:rPr>
          <w:rFonts w:ascii="Times New Roman" w:eastAsia="Times New Roman" w:hAnsi="Times New Roman" w:cs="Times New Roman"/>
          <w:sz w:val="24"/>
          <w:szCs w:val="24"/>
        </w:rPr>
        <w:t xml:space="preserve">как Посвящённые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онимать, что это из этого И</w:t>
      </w:r>
      <w:r w:rsidR="000455E3">
        <w:rPr>
          <w:rFonts w:ascii="Times New Roman" w:eastAsia="Times New Roman" w:hAnsi="Times New Roman" w:cs="Times New Roman"/>
          <w:sz w:val="24"/>
          <w:szCs w:val="24"/>
        </w:rPr>
        <w:t>сточника в первую очередь.</w:t>
      </w:r>
    </w:p>
    <w:p w:rsidR="000455E3" w:rsidRDefault="000455E3" w:rsidP="00DD0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самом деле я рассказываю легко, но вы только подумайте, 58-я Аватар-Ипостась с Огнём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 Репликацией, даже не с Огнём –  с прямой Репликацией Отца.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59-я Аватар-Ипостась 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прямым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озиданием Отца меж собою скручивают Парламент. Мощ</w:t>
      </w:r>
      <w:r w:rsidRPr="001604D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соответствующая. Ну, всё.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Посвящённые, или стянутся, или будут вот, между Репликацией и Созиданием переработаны.</w:t>
      </w:r>
    </w:p>
    <w:p w:rsidR="000455E3" w:rsidRDefault="000455E3" w:rsidP="00DD0D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последнее. Взгляд очень важный.</w:t>
      </w:r>
      <w:r w:rsidR="0010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знаю, что это смотрится печально, но у нас перерабатывались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eastAsia="Times New Roman" w:hAnsi="Times New Roman" w:cs="Times New Roman"/>
          <w:sz w:val="24"/>
          <w:szCs w:val="24"/>
        </w:rPr>
        <w:t>многие Школы Посвящённых и закрывались самой Иерархией в прошлые века. Жёстко. Особенно, наказанные. Там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, вообще, намертво закрывались. 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самом деле… 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были и удачные 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колы, которые выродились, потому что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не смогли продолжить традицию. Н</w:t>
      </w:r>
      <w:r w:rsidR="00DD0D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в Иерархии они остались как великолепные Школы, а традиция не сложилась. В итоге опыт остался, Посвящённых нет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D95" w:rsidRDefault="00DD0D95" w:rsidP="00DD0D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мы хотим, чтобы в Парламенте этот опыт сохранялся на всю новую эпоху. Потому 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Парламент людской он будет по странам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Метагалактической Империи может быть свой, а Парламент Посвящённых должен быть свой.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Парламент Служащих не ожидается, там будет </w:t>
      </w:r>
      <w:r w:rsidR="001041C6">
        <w:rPr>
          <w:rFonts w:ascii="Times New Roman" w:eastAsia="Times New Roman" w:hAnsi="Times New Roman" w:cs="Times New Roman"/>
          <w:sz w:val="24"/>
          <w:szCs w:val="24"/>
        </w:rPr>
        <w:t>Иерархическая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Конфедерация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– это уже 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>другой тип работы. Ну, и там выше пошли, там другие типы работы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просто будут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6D5" w:rsidRDefault="00DD0D95" w:rsidP="00DD0D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даже этим </w:t>
      </w:r>
      <w:r>
        <w:rPr>
          <w:rFonts w:ascii="Times New Roman" w:eastAsia="Times New Roman" w:hAnsi="Times New Roman" w:cs="Times New Roman"/>
          <w:sz w:val="24"/>
          <w:szCs w:val="24"/>
        </w:rPr>
        <w:t>Парламентом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 xml:space="preserve"> мы должны выработать такие 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716D5">
        <w:rPr>
          <w:rFonts w:ascii="Times New Roman" w:eastAsia="Times New Roman" w:hAnsi="Times New Roman" w:cs="Times New Roman"/>
          <w:sz w:val="24"/>
          <w:szCs w:val="24"/>
        </w:rPr>
        <w:t>словия деятельности</w:t>
      </w:r>
      <w:r w:rsidR="00AE11D1">
        <w:rPr>
          <w:rFonts w:ascii="Times New Roman" w:eastAsia="Times New Roman" w:hAnsi="Times New Roman" w:cs="Times New Roman"/>
          <w:sz w:val="24"/>
          <w:szCs w:val="24"/>
        </w:rPr>
        <w:t xml:space="preserve"> Посвящённых, чтобы потом это предлагать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и реплицировать </w:t>
      </w:r>
      <w:r w:rsidR="00AE11D1">
        <w:rPr>
          <w:rFonts w:ascii="Times New Roman" w:eastAsia="Times New Roman" w:hAnsi="Times New Roman" w:cs="Times New Roman"/>
          <w:sz w:val="24"/>
          <w:szCs w:val="24"/>
        </w:rPr>
        <w:t>людям, как новое разви</w:t>
      </w:r>
      <w:r>
        <w:rPr>
          <w:rFonts w:ascii="Times New Roman" w:eastAsia="Times New Roman" w:hAnsi="Times New Roman" w:cs="Times New Roman"/>
          <w:sz w:val="24"/>
          <w:szCs w:val="24"/>
        </w:rPr>
        <w:t>тие парламентаризма. Потому что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11D1">
        <w:rPr>
          <w:rFonts w:ascii="Times New Roman" w:eastAsia="Times New Roman" w:hAnsi="Times New Roman" w:cs="Times New Roman"/>
          <w:sz w:val="24"/>
          <w:szCs w:val="24"/>
        </w:rPr>
        <w:t xml:space="preserve"> на самом деле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11D1">
        <w:rPr>
          <w:rFonts w:ascii="Times New Roman" w:eastAsia="Times New Roman" w:hAnsi="Times New Roman" w:cs="Times New Roman"/>
          <w:sz w:val="24"/>
          <w:szCs w:val="24"/>
        </w:rPr>
        <w:t xml:space="preserve"> ситуация на Планете аховая. Старые системы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11D1">
        <w:rPr>
          <w:rFonts w:ascii="Times New Roman" w:eastAsia="Times New Roman" w:hAnsi="Times New Roman" w:cs="Times New Roman"/>
          <w:sz w:val="24"/>
          <w:szCs w:val="24"/>
        </w:rPr>
        <w:t xml:space="preserve"> даже демократических выборов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11D1">
        <w:rPr>
          <w:rFonts w:ascii="Times New Roman" w:eastAsia="Times New Roman" w:hAnsi="Times New Roman" w:cs="Times New Roman"/>
          <w:sz w:val="24"/>
          <w:szCs w:val="24"/>
        </w:rPr>
        <w:t xml:space="preserve"> партийных, перестают действовать.</w:t>
      </w:r>
    </w:p>
    <w:p w:rsidR="008D322E" w:rsidRDefault="00AE11D1" w:rsidP="008D3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есть, выборные органы власти в виде Парламентов, ориентируются не на развитие страны, а на популистские методы, чтоб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выбрали через четы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>ре года. 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20-30 таких популистских методов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B6EE1">
        <w:rPr>
          <w:rFonts w:ascii="Times New Roman" w:eastAsia="Times New Roman" w:hAnsi="Times New Roman" w:cs="Times New Roman"/>
          <w:sz w:val="24"/>
          <w:szCs w:val="24"/>
        </w:rPr>
        <w:t xml:space="preserve"> страна перестаёт развиваться. В итоге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разваливается.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есть, тот 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метод демократии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сейчас показывают Конгресс США, 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это не только вопрос Конгресса. Это пару стран Европы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 крупная, другая мелкая, это одна страна Востока.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 xml:space="preserve"> И вот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 xml:space="preserve"> одной стороны парламентаризм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хорошо</w:t>
      </w:r>
      <w:r w:rsidR="0084720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участие людей в выборах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2313" w:rsidRDefault="00AE11D1" w:rsidP="008D3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он не даёт 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определённой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специфики развития страны. Даже у нас, если 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sz w:val="24"/>
          <w:szCs w:val="24"/>
        </w:rPr>
        <w:t>не одна главенствующая партия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1F00A8">
        <w:rPr>
          <w:rFonts w:ascii="Times New Roman" w:eastAsia="Times New Roman" w:hAnsi="Times New Roman" w:cs="Times New Roman"/>
          <w:sz w:val="24"/>
          <w:szCs w:val="24"/>
        </w:rPr>
        <w:t xml:space="preserve">имеет более-менее реальные представления об управлении. 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>Хорошо, что т</w:t>
      </w:r>
      <w:r w:rsidR="001F00A8">
        <w:rPr>
          <w:rFonts w:ascii="Times New Roman" w:eastAsia="Times New Roman" w:hAnsi="Times New Roman" w:cs="Times New Roman"/>
          <w:sz w:val="24"/>
          <w:szCs w:val="24"/>
        </w:rPr>
        <w:t xml:space="preserve">ам есть 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="001F00A8">
        <w:rPr>
          <w:rFonts w:ascii="Times New Roman" w:eastAsia="Times New Roman" w:hAnsi="Times New Roman" w:cs="Times New Roman"/>
          <w:sz w:val="24"/>
          <w:szCs w:val="24"/>
        </w:rPr>
        <w:t xml:space="preserve"> из бывшего Управления делами Президента, так выразимся.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Она ж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могла принять разные законы популистские, там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и те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, и другие. С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трана 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>вошла в 90-е годы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 xml:space="preserve"> как были популистские решения 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>91-й, 9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2313">
        <w:rPr>
          <w:rFonts w:ascii="Times New Roman" w:eastAsia="Times New Roman" w:hAnsi="Times New Roman" w:cs="Times New Roman"/>
          <w:sz w:val="24"/>
          <w:szCs w:val="24"/>
        </w:rPr>
        <w:t>-й год.</w:t>
      </w:r>
    </w:p>
    <w:p w:rsidR="00AE11D1" w:rsidRDefault="00D12313" w:rsidP="008D3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был почти начало гражданской войны. И неважно, кто прав, кто не прав – оба неправы, если в конфликте пошли клинчем друг на друга. Страну-то не видят, людей не видят – клинч за власть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 на друга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оба неправы. Главное люди и страна, а не клинч, кто 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во власти.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 пришло к этому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? То есть,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Россия проходила это состояние.</w:t>
      </w:r>
    </w:p>
    <w:p w:rsidR="00667540" w:rsidRDefault="00D12313" w:rsidP="00184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 xml:space="preserve"> вот современный парламентаризм</w:t>
      </w:r>
      <w:r w:rsidR="00043E8E">
        <w:rPr>
          <w:rFonts w:ascii="Times New Roman" w:eastAsia="Times New Roman" w:hAnsi="Times New Roman" w:cs="Times New Roman"/>
          <w:sz w:val="24"/>
          <w:szCs w:val="24"/>
        </w:rPr>
        <w:t xml:space="preserve"> проходит</w:t>
      </w:r>
      <w:r>
        <w:rPr>
          <w:rFonts w:ascii="Times New Roman" w:eastAsia="Times New Roman" w:hAnsi="Times New Roman" w:cs="Times New Roman"/>
          <w:sz w:val="24"/>
          <w:szCs w:val="24"/>
        </w:rPr>
        <w:t>, к сожалению, такое же состояние. А значит, нам надо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Посвящённым постепенно думать </w:t>
      </w:r>
      <w:r w:rsidR="00612063">
        <w:rPr>
          <w:rFonts w:ascii="Times New Roman" w:eastAsia="Times New Roman" w:hAnsi="Times New Roman" w:cs="Times New Roman"/>
          <w:sz w:val="24"/>
          <w:szCs w:val="24"/>
        </w:rPr>
        <w:t>над новым состоянием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парламентаризма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Иерархической Конфедерации.</w:t>
      </w:r>
      <w:r w:rsidR="0010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1041C6">
        <w:rPr>
          <w:rFonts w:ascii="Times New Roman" w:eastAsia="Times New Roman" w:hAnsi="Times New Roman" w:cs="Times New Roman"/>
          <w:sz w:val="24"/>
          <w:szCs w:val="24"/>
        </w:rPr>
        <w:t xml:space="preserve"> Парламент становится на физику Служащего. Потому что Служащий – э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то Иерархическая Конфедерация. И</w:t>
      </w:r>
      <w:r w:rsidR="001041C6">
        <w:rPr>
          <w:rFonts w:ascii="Times New Roman" w:eastAsia="Times New Roman" w:hAnsi="Times New Roman" w:cs="Times New Roman"/>
          <w:sz w:val="24"/>
          <w:szCs w:val="24"/>
        </w:rPr>
        <w:t xml:space="preserve">менно она будет 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1041C6">
        <w:rPr>
          <w:rFonts w:ascii="Times New Roman" w:eastAsia="Times New Roman" w:hAnsi="Times New Roman" w:cs="Times New Roman"/>
          <w:sz w:val="24"/>
          <w:szCs w:val="24"/>
        </w:rPr>
        <w:t>складывать новую специфику Парламента, но с Посвящёнными.</w:t>
      </w:r>
    </w:p>
    <w:p w:rsidR="001041C6" w:rsidRDefault="001041C6" w:rsidP="00184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есть, вы на этой, я так называю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8D322E">
        <w:rPr>
          <w:rFonts w:ascii="Times New Roman" w:eastAsia="Times New Roman" w:hAnsi="Times New Roman" w:cs="Times New Roman"/>
          <w:sz w:val="24"/>
          <w:szCs w:val="24"/>
        </w:rPr>
        <w:t>, станци</w:t>
      </w:r>
      <w:r w:rsidR="001604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322E" w:rsidRPr="00184FC8">
        <w:rPr>
          <w:rFonts w:ascii="Times New Roman" w:eastAsia="Times New Roman" w:hAnsi="Times New Roman" w:cs="Times New Roman"/>
          <w:i/>
          <w:sz w:val="24"/>
          <w:szCs w:val="24"/>
        </w:rPr>
        <w:t>в зале чихнули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) Спасибо, </w:t>
      </w:r>
      <w:r w:rsidR="001604DD" w:rsidRPr="00184FC8">
        <w:rPr>
          <w:rFonts w:ascii="Times New Roman" w:eastAsia="Times New Roman" w:hAnsi="Times New Roman" w:cs="Times New Roman"/>
          <w:sz w:val="24"/>
          <w:szCs w:val="24"/>
        </w:rPr>
        <w:t>точно!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322E">
        <w:rPr>
          <w:rFonts w:ascii="Times New Roman" w:eastAsia="Times New Roman" w:hAnsi="Times New Roman" w:cs="Times New Roman"/>
          <w:b/>
          <w:sz w:val="24"/>
          <w:szCs w:val="24"/>
        </w:rPr>
        <w:t>Иерархическая Конфедерация Метагалактического Синтеза</w:t>
      </w:r>
      <w:r w:rsidR="00603602" w:rsidRPr="008D32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Вот это Метагалактический Парламент Посвящённого.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Можно наоборот, снизу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-вверх.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602" w:rsidRPr="00184FC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4FC8">
        <w:rPr>
          <w:rFonts w:ascii="Times New Roman" w:eastAsia="Times New Roman" w:hAnsi="Times New Roman" w:cs="Times New Roman"/>
          <w:sz w:val="24"/>
          <w:szCs w:val="24"/>
        </w:rPr>
        <w:t>Метагалактический Синтез Иерархической Конфедерации</w:t>
      </w:r>
      <w:r w:rsidR="00603602" w:rsidRPr="00184F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4FC8" w:rsidRPr="00184F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уже 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>отдаёт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. Поэтому, сверху вниз, от Отца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Иерархическая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Конфедерация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нтеза.</w:t>
      </w:r>
    </w:p>
    <w:p w:rsidR="00400AE8" w:rsidRDefault="001041C6" w:rsidP="00184F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это сейчас будет пик на ближайши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proofErr w:type="gramStart"/>
      <w:r w:rsidR="00184FC8">
        <w:rPr>
          <w:rFonts w:ascii="Times New Roman" w:eastAsia="Times New Roman" w:hAnsi="Times New Roman" w:cs="Times New Roman"/>
          <w:sz w:val="24"/>
          <w:szCs w:val="24"/>
        </w:rPr>
        <w:t>деся-ти</w:t>
      </w:r>
      <w:proofErr w:type="gramEnd"/>
      <w:r w:rsidR="00184FC8">
        <w:rPr>
          <w:rFonts w:ascii="Times New Roman" w:eastAsia="Times New Roman" w:hAnsi="Times New Roman" w:cs="Times New Roman"/>
          <w:sz w:val="24"/>
          <w:szCs w:val="24"/>
        </w:rPr>
        <w:t>-летия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 на год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этого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следующег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>о года, только всё начинается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в том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 xml:space="preserve"> числе. Вопрос не в Посвящённых,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чтоб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мы создали новую волну парламентаризма, чтоб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 сохранился уровень и ценз цивилизованности. А цивилизованность – это парламен</w:t>
      </w:r>
      <w:r w:rsidR="00184FC8">
        <w:rPr>
          <w:rFonts w:ascii="Times New Roman" w:eastAsia="Times New Roman" w:hAnsi="Times New Roman" w:cs="Times New Roman"/>
          <w:sz w:val="24"/>
          <w:szCs w:val="24"/>
        </w:rPr>
        <w:t>таризм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 xml:space="preserve">, так даже в космосе, да? И человечество не стало деградировать в средневековье, как мы сейчас видим в отдельных странах. И не потому, что эти страны плохие, а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потому что </w:t>
      </w:r>
      <w:r w:rsidR="00400AE8">
        <w:rPr>
          <w:rFonts w:ascii="Times New Roman" w:eastAsia="Times New Roman" w:hAnsi="Times New Roman" w:cs="Times New Roman"/>
          <w:sz w:val="24"/>
          <w:szCs w:val="24"/>
        </w:rPr>
        <w:t>нет соответствующего уровня и ценза общения на уровне ну, таких, руководящих органов.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Всё происходит совсем по-другому.</w:t>
      </w:r>
    </w:p>
    <w:p w:rsidR="003F16D2" w:rsidRDefault="00184FC8" w:rsidP="00184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создавая Парламент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мы начинаем Репликацию и поддержку Парламентов всех стран от ИВДИВО, чтобы наша цивилизованность не падала, а развивалась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>смотря ни на какие парламентские сложности. Очень корректно говорю, сложности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наблюдаются очень сильно.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чём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во многих странах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кризис у нас сейчас начинает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наво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рачиваться настолько сильный, что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>затронет и парламентаризм, как таковой. В отдельных и достаточно крупных странах, это всё может закончиться диктатурой без вся</w:t>
      </w:r>
      <w:r>
        <w:rPr>
          <w:rFonts w:ascii="Times New Roman" w:eastAsia="Times New Roman" w:hAnsi="Times New Roman" w:cs="Times New Roman"/>
          <w:sz w:val="24"/>
          <w:szCs w:val="24"/>
        </w:rPr>
        <w:t>ких Парламентов. Это хорошо, но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 xml:space="preserve"> это возврат к прошлому, а значит, к падению уровня цивилизованности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F16D2">
        <w:rPr>
          <w:rFonts w:ascii="Times New Roman" w:eastAsia="Times New Roman" w:hAnsi="Times New Roman" w:cs="Times New Roman"/>
          <w:sz w:val="24"/>
          <w:szCs w:val="24"/>
        </w:rPr>
        <w:t>еловечества. Не в России.</w:t>
      </w:r>
    </w:p>
    <w:p w:rsidR="00E46F0C" w:rsidRDefault="00452BA8" w:rsidP="00452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6957B3">
        <w:rPr>
          <w:rFonts w:ascii="Times New Roman" w:eastAsia="Times New Roman" w:hAnsi="Times New Roman" w:cs="Times New Roman"/>
          <w:sz w:val="24"/>
          <w:szCs w:val="24"/>
        </w:rPr>
        <w:t>диктатура чаще всего заканчивается войной, за редким исключением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просто не на чем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строить и 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держать диктатуру. А значит, нам нужно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держать парламентаризм, чтобы, 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понятно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, ч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тоб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минимизировать, так стратегически посмотрим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 – возможные 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военные действия в будущем.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так вот. Мы просто так даже не видим</w:t>
      </w:r>
      <w:r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акая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 же ч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асть Стратагемия сегодня. Я вам рассказываю о стратегических перспективах.</w:t>
      </w:r>
    </w:p>
    <w:p w:rsidR="00E46F0C" w:rsidRDefault="00452BA8" w:rsidP="00452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как бы мы не относились к ИВДИВО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ИВДИВО в том числе участвует в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 xml:space="preserve">общей 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работе Планеты, </w:t>
      </w:r>
      <w:r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Посвящённы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не может пройти мимо проблем Человечества. Если он проходит мимо проблем Человека и Человечества, это уже не особо Посвящённый, а толь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 w:rsidRPr="00452BA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452BA8">
        <w:rPr>
          <w:rFonts w:ascii="Times New Roman" w:eastAsia="Times New Roman" w:hAnsi="Times New Roman" w:cs="Times New Roman"/>
          <w:i/>
          <w:sz w:val="24"/>
          <w:szCs w:val="24"/>
        </w:rPr>
        <w:t>лясоточитель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эту тему, п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онятно, да? </w:t>
      </w:r>
      <w:proofErr w:type="spellStart"/>
      <w:r w:rsidR="00E46F0C" w:rsidRPr="00452BA8">
        <w:rPr>
          <w:rFonts w:ascii="Times New Roman" w:eastAsia="Times New Roman" w:hAnsi="Times New Roman" w:cs="Times New Roman"/>
          <w:i/>
          <w:sz w:val="24"/>
          <w:szCs w:val="24"/>
        </w:rPr>
        <w:t>Лясоточителей</w:t>
      </w:r>
      <w:proofErr w:type="spellEnd"/>
      <w:r w:rsidR="00E46F0C" w:rsidRPr="00452B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у нас валом, которые сидят закрытыми группами на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святых лучах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в особых состояниях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и все в 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ком мире. И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ничего не делают для Человечества. Во все эпохи это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ло, вслушайтесь – наказуемо.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наши-</w:t>
      </w:r>
      <w:r w:rsidR="00E46F0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46F0C">
        <w:rPr>
          <w:rFonts w:ascii="Times New Roman" w:eastAsia="Times New Roman" w:hAnsi="Times New Roman" w:cs="Times New Roman"/>
          <w:sz w:val="24"/>
          <w:szCs w:val="24"/>
        </w:rPr>
        <w:t xml:space="preserve"> этого не знают, они считают, что это правильно.</w:t>
      </w:r>
    </w:p>
    <w:p w:rsidR="00E46F0C" w:rsidRDefault="00E46F0C" w:rsidP="00452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всегда золотая середина между</w:t>
      </w:r>
      <w:r w:rsidR="00452BA8">
        <w:rPr>
          <w:rFonts w:ascii="Times New Roman" w:eastAsia="Times New Roman" w:hAnsi="Times New Roman" w:cs="Times New Roman"/>
          <w:sz w:val="24"/>
          <w:szCs w:val="24"/>
        </w:rPr>
        <w:t xml:space="preserve"> внутренней работой и внешней. П</w:t>
      </w:r>
      <w:r>
        <w:rPr>
          <w:rFonts w:ascii="Times New Roman" w:eastAsia="Times New Roman" w:hAnsi="Times New Roman" w:cs="Times New Roman"/>
          <w:sz w:val="24"/>
          <w:szCs w:val="24"/>
        </w:rPr>
        <w:t>оработал внутри – отдал вовне.</w:t>
      </w:r>
      <w:r w:rsidR="00C01DB6">
        <w:rPr>
          <w:rFonts w:ascii="Times New Roman" w:eastAsia="Times New Roman" w:hAnsi="Times New Roman" w:cs="Times New Roman"/>
          <w:sz w:val="24"/>
          <w:szCs w:val="24"/>
        </w:rPr>
        <w:t xml:space="preserve"> Будда просветлился внутри, сделал общину, начал распространять новое Учение – отдавал вовне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01DB6">
        <w:rPr>
          <w:rFonts w:ascii="Times New Roman" w:eastAsia="Times New Roman" w:hAnsi="Times New Roman" w:cs="Times New Roman"/>
          <w:sz w:val="24"/>
          <w:szCs w:val="24"/>
        </w:rPr>
        <w:t xml:space="preserve"> Посидел в лесу долго. Ему даже сказали: «</w:t>
      </w:r>
      <w:r w:rsidR="00603602">
        <w:rPr>
          <w:rFonts w:ascii="Times New Roman" w:eastAsia="Times New Roman" w:hAnsi="Times New Roman" w:cs="Times New Roman"/>
          <w:sz w:val="24"/>
          <w:szCs w:val="24"/>
        </w:rPr>
        <w:t>Слишком д</w:t>
      </w:r>
      <w:r w:rsidR="00C01DB6">
        <w:rPr>
          <w:rFonts w:ascii="Times New Roman" w:eastAsia="Times New Roman" w:hAnsi="Times New Roman" w:cs="Times New Roman"/>
          <w:sz w:val="24"/>
          <w:szCs w:val="24"/>
        </w:rPr>
        <w:t>олго сидишь!» Вышел из леса, начал проповедовать. Проповедовать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 xml:space="preserve">, то есть </w:t>
      </w:r>
      <w:r w:rsidR="00C01DB6">
        <w:rPr>
          <w:rFonts w:ascii="Times New Roman" w:eastAsia="Times New Roman" w:hAnsi="Times New Roman" w:cs="Times New Roman"/>
          <w:sz w:val="24"/>
          <w:szCs w:val="24"/>
        </w:rPr>
        <w:t>отдавать!</w:t>
      </w:r>
    </w:p>
    <w:p w:rsidR="00C01DB6" w:rsidRDefault="00C01DB6" w:rsidP="00452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Христос 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учился в Шамбале, пришёл в Иуде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опять отдавать. Его даже за это распяли, но,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как бы… </w:t>
      </w:r>
      <w:r>
        <w:rPr>
          <w:rFonts w:ascii="Times New Roman" w:eastAsia="Times New Roman" w:hAnsi="Times New Roman" w:cs="Times New Roman"/>
          <w:sz w:val="24"/>
          <w:szCs w:val="24"/>
        </w:rPr>
        <w:t>отдавать! И так, если мы посмотрим всех более-менее великих деятелей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sz w:val="24"/>
          <w:szCs w:val="24"/>
        </w:rPr>
        <w:t>бучился внутри Мухаммед, что-то там принял, пришёл, начал отдавать, записывать, делать вов</w:t>
      </w:r>
      <w:r w:rsidR="00452BA8">
        <w:rPr>
          <w:rFonts w:ascii="Times New Roman" w:eastAsia="Times New Roman" w:hAnsi="Times New Roman" w:cs="Times New Roman"/>
          <w:sz w:val="24"/>
          <w:szCs w:val="24"/>
        </w:rPr>
        <w:t xml:space="preserve">не. </w:t>
      </w:r>
      <w:r>
        <w:rPr>
          <w:rFonts w:ascii="Times New Roman" w:eastAsia="Times New Roman" w:hAnsi="Times New Roman" w:cs="Times New Roman"/>
          <w:sz w:val="24"/>
          <w:szCs w:val="24"/>
        </w:rPr>
        <w:t>То есть, все деятели внутри подготовились, начали отдавать. И вот этот баланс: внутри подготовился, начал отдавать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баланс Посвящённого. </w:t>
      </w:r>
    </w:p>
    <w:p w:rsidR="00C01DB6" w:rsidRDefault="00C01DB6" w:rsidP="00452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начал отдавать, прекратил быть Посвящённым. Автоматически. Касается всех! Вот все, кого я знаю Посвящённых на многих лучах предыдущей эпохи, если они отдавали, это было на пользу – сохранялись. Если не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отдавали, не </w:t>
      </w:r>
      <w:r>
        <w:rPr>
          <w:rFonts w:ascii="Times New Roman" w:eastAsia="Times New Roman" w:hAnsi="Times New Roman" w:cs="Times New Roman"/>
          <w:sz w:val="24"/>
          <w:szCs w:val="24"/>
        </w:rPr>
        <w:t>помогали, их в веках не осталось в команде Посвящённых.</w:t>
      </w:r>
    </w:p>
    <w:p w:rsidR="00C01DB6" w:rsidRDefault="00C01DB6" w:rsidP="00452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мы стремимся создать команду Посвящённых, которые будут отдавать Ассоциацией Метагалактического Синтеза и Парламентом. Я специально это вам рассказываю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81D15">
        <w:rPr>
          <w:rFonts w:ascii="Times New Roman" w:eastAsia="Times New Roman" w:hAnsi="Times New Roman" w:cs="Times New Roman"/>
          <w:sz w:val="24"/>
          <w:szCs w:val="24"/>
        </w:rPr>
        <w:t>обрати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B81D15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эту деятельность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>!</w:t>
      </w:r>
      <w:r w:rsidR="00452BA8">
        <w:rPr>
          <w:rFonts w:ascii="Times New Roman" w:eastAsia="Times New Roman" w:hAnsi="Times New Roman" w:cs="Times New Roman"/>
          <w:sz w:val="24"/>
          <w:szCs w:val="24"/>
        </w:rPr>
        <w:t xml:space="preserve"> Пока вы ещё Посвящённые</w:t>
      </w:r>
      <w:r w:rsidR="00B81D15">
        <w:rPr>
          <w:rFonts w:ascii="Times New Roman" w:eastAsia="Times New Roman" w:hAnsi="Times New Roman" w:cs="Times New Roman"/>
          <w:sz w:val="24"/>
          <w:szCs w:val="24"/>
        </w:rPr>
        <w:t xml:space="preserve">, ещё вопрос, хотите ли вы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участвовать </w:t>
      </w:r>
      <w:r w:rsidR="00B81D15">
        <w:rPr>
          <w:rFonts w:ascii="Times New Roman" w:eastAsia="Times New Roman" w:hAnsi="Times New Roman" w:cs="Times New Roman"/>
          <w:sz w:val="24"/>
          <w:szCs w:val="24"/>
        </w:rPr>
        <w:t>в Партии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1D15">
        <w:rPr>
          <w:rFonts w:ascii="Times New Roman" w:eastAsia="Times New Roman" w:hAnsi="Times New Roman" w:cs="Times New Roman"/>
          <w:sz w:val="24"/>
          <w:szCs w:val="24"/>
        </w:rPr>
        <w:t xml:space="preserve"> чтобы быть Служащим? – у нас многие не хотят в Партии участвовать, пожалуйста, создаётся другая структура.</w:t>
      </w:r>
    </w:p>
    <w:p w:rsidR="00B81D15" w:rsidRDefault="00B81D15" w:rsidP="000578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Готовы ли вы участвовать в Империи, но там надо быть Ипостасным и иногда</w:t>
      </w:r>
      <w:r w:rsidR="00452B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видеть и слышать. </w:t>
      </w:r>
      <w:r w:rsidR="006C6C6A">
        <w:rPr>
          <w:rFonts w:ascii="Times New Roman" w:eastAsia="Times New Roman" w:hAnsi="Times New Roman" w:cs="Times New Roman"/>
          <w:sz w:val="24"/>
          <w:szCs w:val="24"/>
        </w:rPr>
        <w:t>Э</w:t>
      </w:r>
      <w:r w:rsidR="00452BA8">
        <w:rPr>
          <w:rFonts w:ascii="Times New Roman" w:eastAsia="Times New Roman" w:hAnsi="Times New Roman" w:cs="Times New Roman"/>
          <w:sz w:val="24"/>
          <w:szCs w:val="24"/>
        </w:rPr>
        <w:t>то тоже не всегда всем дано.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sz w:val="24"/>
          <w:szCs w:val="24"/>
        </w:rPr>
        <w:t>то можно.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вот, у нас три крупных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в МАН – четыре крупных, но там уже надо быть чисто учёным. Можно в команде философов, но там чисто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>надо быть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илософом. В Высшей Школе Синтеза я надеюсь, понятно – надо учиться. Ну и выходить на уровень педагога – это Владыка Синтеза, 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этот путь </w:t>
      </w:r>
      <w:r>
        <w:rPr>
          <w:rFonts w:ascii="Times New Roman" w:eastAsia="Times New Roman" w:hAnsi="Times New Roman" w:cs="Times New Roman"/>
          <w:sz w:val="24"/>
          <w:szCs w:val="24"/>
        </w:rPr>
        <w:t>понятен.</w:t>
      </w:r>
    </w:p>
    <w:p w:rsidR="000578F0" w:rsidRDefault="00B81D15" w:rsidP="000578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куда собираетесь стратегически дальше двигаться в ИВДИВО? 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D632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ИВДИВО сейчас Отец ограничил ИВДИВО 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>восьмью,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вернее семью, но там девять</w:t>
      </w:r>
      <w:r w:rsidR="00847202">
        <w:rPr>
          <w:rFonts w:ascii="Times New Roman" w:eastAsia="Times New Roman" w:hAnsi="Times New Roman" w:cs="Times New Roman"/>
          <w:sz w:val="24"/>
          <w:szCs w:val="24"/>
        </w:rPr>
        <w:t>ю написано, главными Проектами.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63" w:rsidRPr="00612063">
        <w:rPr>
          <w:rFonts w:ascii="Times New Roman" w:eastAsia="Times New Roman" w:hAnsi="Times New Roman" w:cs="Times New Roman"/>
          <w:sz w:val="24"/>
          <w:szCs w:val="24"/>
        </w:rPr>
        <w:t xml:space="preserve">И вот у нас три крупных, можно в МАН, четыре крупных, но там уже надо быть чисто учёным. Можно в команде философов, но там чисто надо быть философом. В Высшей школе Синтеза надеюсь понятно, надо учиться, ну и выходить на уровень педагога – это Владыка Синтеза, этот путь понятен. Вы куда собираетесь стратегически дальше двигаться в ИВДИВО? </w:t>
      </w:r>
    </w:p>
    <w:p w:rsidR="00612063" w:rsidRPr="00612063" w:rsidRDefault="00612063" w:rsidP="000578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И вот в ИВДИВО сейчас Отец ограничил ИВДИВО восемью, вернее, семью, ну там девятью написано, </w:t>
      </w:r>
      <w:r w:rsidRPr="000578F0">
        <w:rPr>
          <w:rFonts w:ascii="Times New Roman" w:eastAsia="Times New Roman" w:hAnsi="Times New Roman" w:cs="Times New Roman"/>
          <w:b/>
          <w:sz w:val="24"/>
          <w:szCs w:val="24"/>
        </w:rPr>
        <w:t>главными проектами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. Ну для вас </w:t>
      </w:r>
      <w:r w:rsidRPr="000578F0">
        <w:rPr>
          <w:rFonts w:ascii="Times New Roman" w:eastAsia="Times New Roman" w:hAnsi="Times New Roman" w:cs="Times New Roman"/>
          <w:b/>
          <w:sz w:val="24"/>
          <w:szCs w:val="24"/>
        </w:rPr>
        <w:t>это фактически Метагалактический центр, это фиксация ИВДИВО служения населению. Глава Иерархии, значит Человечества, Ассоциация – Посвящённых, МГК – Служащих, постепенно развиваемая Империя – Ипостаси, Наука – Учителей, но здесь ты должен быть учёным, и философия – Владык, здесь должен быть философом. Кто не знает, философия относится к Владыкам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. Понятно, да? 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>Ну Аватары – это уже вся восьме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рица, там уже другая песня. Высшую школу я сейчас не трогаю, туда можно зайти, но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если ты готов стать Владыкой Синтеза или педагогом Высшей школы. Пока это у нас сложно: и с образованием сложно, и с компетенцией сложно, и как показывает практика, и с Владыками Синтеза сложно. Но мы там бьёмся, работаем. Это отдельная тема, то есть, это не массовый уже вход - это индивидуально, кто готов.</w:t>
      </w:r>
    </w:p>
    <w:p w:rsidR="000578F0" w:rsidRDefault="00612063" w:rsidP="000578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Вот у вас </w:t>
      </w:r>
      <w:r w:rsidRPr="000578F0">
        <w:rPr>
          <w:rFonts w:ascii="Times New Roman" w:eastAsia="Times New Roman" w:hAnsi="Times New Roman" w:cs="Times New Roman"/>
          <w:b/>
          <w:sz w:val="24"/>
          <w:szCs w:val="24"/>
        </w:rPr>
        <w:t>шесть стратегических перспектив от Метагалактического центра до философии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, но на высших </w:t>
      </w:r>
      <w:r w:rsidR="000578F0">
        <w:rPr>
          <w:rFonts w:ascii="Times New Roman" w:eastAsia="Times New Roman" w:hAnsi="Times New Roman" w:cs="Times New Roman"/>
          <w:sz w:val="24"/>
          <w:szCs w:val="24"/>
        </w:rPr>
        <w:t xml:space="preserve">- философии и -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надо соответствовать философу. У нас были заявки, пока ни одна не удовлетворена, вообще ни одна, после первого создания команды философов. Были заявки на науку – там некоторые удовлетворены. Люди занялись отдельными научными направлениями. И там, и там у нас не хватает кадров, но ты должен понимать, что ты погружаешься в учёного реально на какую-то тему. Взял науку и пошёл. </w:t>
      </w:r>
    </w:p>
    <w:p w:rsidR="00612063" w:rsidRPr="00612063" w:rsidRDefault="00612063" w:rsidP="000578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Поэтому вам чисто стратагемически, если не трогать учёных и философов, которые имеют свою специфику, она важна и нужна, реально участвовать в четырёх направлениях: МЦ – ну это подразделение у вас и так вот есть, отсюда, а дальше массовые направления ИВДИВО – </w:t>
      </w:r>
      <w:proofErr w:type="spellStart"/>
      <w:r w:rsidR="000578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МСи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, Ассоциация, Партия и Империя. Фактически три массовых реализации. Если учесть, что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МСи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, в Метагалактических центрах у нас более-менее всё организовано, но там тоже есть над чем работать, там и проекты есть и всё, но всё организовано, но не всегда наблюдается. В отдельных Домах только наблюдается. </w:t>
      </w:r>
    </w:p>
    <w:p w:rsidR="00803842" w:rsidRDefault="00612063" w:rsidP="0080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Соответственно, пока вы Посвящённый, я вам рассказываю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МСи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>, когда вы станете Служащим, я вам расскажу МГК, когда вы станете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 xml:space="preserve"> – из </w:t>
      </w:r>
      <w:r w:rsidR="00803842">
        <w:rPr>
          <w:rFonts w:ascii="Times New Roman" w:eastAsia="Times New Roman" w:hAnsi="Times New Roman" w:cs="Times New Roman"/>
          <w:i/>
          <w:sz w:val="24"/>
          <w:szCs w:val="24"/>
        </w:rPr>
        <w:t xml:space="preserve">зала: - Ипостасью,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кто-нибудь вам расскажет Империю, хотя вы сами можете с этим познакомиться. Вы увидели?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Вот волна затягивания всех Посвящённых в ИВДИВО будет вас тянуть туда же. Не к тому, что вы не в ИВДИВО, магнит буде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 xml:space="preserve">т нарастать к февралю мощнейший. И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вы должны его учитывать в своей посвящённой практике. </w:t>
      </w:r>
    </w:p>
    <w:p w:rsidR="00612063" w:rsidRPr="00612063" w:rsidRDefault="00612063" w:rsidP="0080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Это не к тому, что ИВДИВО отменяет всё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кажется, это просто магнит поручения Отца, чтоб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его исполнить. Все остальные работы продолжаются, а то мне уже одно письмо написали: а что, это главное и больше ничего? Нет, всё остальное главное, а это такой магнит, который просто образует новую структуру ИВДИВО. У некоторых уже башка «</w:t>
      </w:r>
      <w:proofErr w:type="spellStart"/>
      <w:r w:rsidRPr="00803842">
        <w:rPr>
          <w:rFonts w:ascii="Times New Roman" w:eastAsia="Times New Roman" w:hAnsi="Times New Roman" w:cs="Times New Roman"/>
          <w:i/>
          <w:sz w:val="24"/>
          <w:szCs w:val="24"/>
        </w:rPr>
        <w:t>кердык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>» называется. Уже в магнит вошли, обратно выйти не смогли.</w:t>
      </w:r>
    </w:p>
    <w:p w:rsidR="00612063" w:rsidRPr="00612063" w:rsidRDefault="00612063" w:rsidP="0080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Вот этот магнит сейчас будет очень сильно действовать по планете. Но наши некоторые Посвящённые туда быстрее залетают, чем все остальные Посвящённые. Но мы как более чу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вствуем в метагалактическом огнём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. Реклама завершена. Шутка. Есть вопросы поэтому?</w:t>
      </w:r>
    </w:p>
    <w:p w:rsidR="00803842" w:rsidRDefault="00612063" w:rsidP="0080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У нас часть Стратагемия. Когда пойдём к Василию, он спросит: в чём ваша стратегия? Я боюсь, что вы ему не сможете ответить, а пойдём мы сегодня. Сейчас сходим в Хрустатическое тело, после царства уже можно. Товарищи Е с товарищей Л нас примут, а потом пойдём к товарищам ВО. И у вас должна быть в голове стратегия, с чем вы туда пойдёте. Иначе Василий мне скажет: «Ты кого мне опять привёл?»  Я скажу: «Новых посвящённых». Опять, это двадцать, у меня какой-то курс, 22-й или 23-й, 25 опять, ну примерно так это звучит. И опять привёл, и опять привёл, 21-й раз и всё привёл. Ну, не всегда был 21-й раз, но он уже всех посчитал. Василий строгий с этим товарищ. Если у вас в голове не бу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дет стратегии, то… Да</w:t>
      </w:r>
    </w:p>
    <w:p w:rsidR="00612063" w:rsidRPr="00612063" w:rsidRDefault="00612063" w:rsidP="0080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>Из зала: - …апокалипсис со вкусом. У нас до Съезда Посвящённых осталось три белых коня: декабрь, январь и февраль.</w:t>
      </w:r>
    </w:p>
    <w:p w:rsidR="00612063" w:rsidRPr="00612063" w:rsidRDefault="00612063" w:rsidP="0080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063">
        <w:rPr>
          <w:rFonts w:ascii="Times New Roman" w:eastAsia="Times New Roman" w:hAnsi="Times New Roman" w:cs="Times New Roman"/>
          <w:sz w:val="24"/>
          <w:szCs w:val="24"/>
        </w:rPr>
        <w:t>Вооо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>. Во!</w:t>
      </w:r>
    </w:p>
    <w:p w:rsidR="00612063" w:rsidRPr="00612063" w:rsidRDefault="00612063" w:rsidP="00803842">
      <w:pPr>
        <w:tabs>
          <w:tab w:val="left" w:pos="567"/>
          <w:tab w:val="left" w:pos="5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- И дату </w:t>
      </w:r>
      <w:r w:rsidR="00803842">
        <w:rPr>
          <w:rFonts w:ascii="Times New Roman" w:eastAsia="Times New Roman" w:hAnsi="Times New Roman" w:cs="Times New Roman"/>
          <w:i/>
          <w:sz w:val="24"/>
          <w:szCs w:val="24"/>
        </w:rPr>
        <w:t>кто-то выбрал очень интересную.</w:t>
      </w:r>
    </w:p>
    <w:p w:rsidR="00612063" w:rsidRPr="0061206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Могу даже фамилию сказать – </w:t>
      </w:r>
      <w:proofErr w:type="spellStart"/>
      <w:r w:rsidRPr="00612063">
        <w:rPr>
          <w:rFonts w:ascii="Times New Roman" w:eastAsia="Times New Roman" w:hAnsi="Times New Roman" w:cs="Times New Roman"/>
          <w:sz w:val="24"/>
          <w:szCs w:val="24"/>
        </w:rPr>
        <w:t>Самигул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ина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Кира. Это чтоб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вы точно знали, что не только Главы ИВДИВО занимаются развитием ИВДИВО. Я с удовольствием всегда рассказываю, когда другие что-то делают и лучше нас 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 xml:space="preserve">идут и мы счастливы просто этим.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Это Кира </w:t>
      </w:r>
      <w:proofErr w:type="spellStart"/>
      <w:r w:rsidRPr="00612063">
        <w:rPr>
          <w:rFonts w:ascii="Times New Roman" w:eastAsia="Times New Roman" w:hAnsi="Times New Roman" w:cs="Times New Roman"/>
          <w:sz w:val="24"/>
          <w:szCs w:val="24"/>
        </w:rPr>
        <w:t>Самигул</w:t>
      </w:r>
      <w:r w:rsidR="0080384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ина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и Лена Ушакова, это две дамы, которые сейчас руководители Ассоциации. Сели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 xml:space="preserve">, между собой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выбрали дату, приняли поручение Отца и сказали: «Надо!»</w:t>
      </w:r>
    </w:p>
    <w:p w:rsidR="00612063" w:rsidRPr="0061206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рвое время на них наезжали все М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етагалактические центры, потому что они их объединяли. Но я поддерживал их и говорил: «Надо!» Парламент появился как идея месяц назад. Вернее, я им это сказал несколько месяцев назад, но они записали, но не сложили. А месяц назад мы уже сложили, что это такое. Я в расшифровке от Отца поймал, что будет Метагалактический парламент. Они говорят: «Ага». Это на совещании с ними мы сидели, мозговали, что делать с Ассоциацией, на улице. Сказали, что будет, но не сложили и мне в мозги не вошло. Ну сказал и сказал, и забыл. А месяц назад нас Владыка так взгрел, что мы сейчас быстро-быстро все собираемся, разрабатываемся и парламент сейчас срочно разрабатываем, и всё остальное, и всех Посвящённых срочно собираем. </w:t>
      </w:r>
    </w:p>
    <w:p w:rsidR="00612063" w:rsidRPr="0061206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Нужда мира сумасшедшая, потому что напряжение в мире сумасшедшее, всё вот так на грани последней искры бегает, и мы сейчас срочно Посвящёнными реплицируем новые состояния, чтобы успокоить особо активных деятелей. </w:t>
      </w:r>
    </w:p>
    <w:p w:rsidR="00612063" w:rsidRPr="0061206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А когда сейчас зимой экономики начнут руши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ться, сейчас всё к этому идёт. В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опрос не замерзания, про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сто экономики начнут рушиться. Т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ам чтобы выжить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могут начаться всё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что угодно. Мы слишком легко воспринимаем нашу ближайшую зиму. Вопрос даже не зимы, вопрос в том, что экономика </w:t>
      </w:r>
      <w:proofErr w:type="spellStart"/>
      <w:r w:rsidRPr="00612063">
        <w:rPr>
          <w:rFonts w:ascii="Times New Roman" w:eastAsia="Times New Roman" w:hAnsi="Times New Roman" w:cs="Times New Roman"/>
          <w:sz w:val="24"/>
          <w:szCs w:val="24"/>
        </w:rPr>
        <w:t>дисбалансируется</w:t>
      </w:r>
      <w:proofErr w:type="spellEnd"/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как раз в зимний период. А совмещение двух сложных факторов обязательно приводит к третьей трагедии. И где это рванёт, мы не знаем. Вот мы пытаемся это нивелировать, в том числе новой активностью в ИВДИВО, чтобы реплицировать парламентаризм, а не конфликтность, так выразимся. </w:t>
      </w:r>
    </w:p>
    <w:p w:rsidR="00612063" w:rsidRPr="0061206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И вот февраль был 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где-то год назад выбран и вот, сами подумайте. Кстати, по европейским экспертным оценкам, недавно читал, именно к февралю и в феврале будет пик экономического, газового, зимнего и социального кризиса в Европе. Ну там ещё парочку говорили, но это нас уже меньше касается. Чисто европейская проблема. Там ещё две проблемы. Ну и некоторые эксперты сейчас уже в открытую говорят: «Проживём зиму и весной посмотрим, что делать дальше». Даже прогнозов не дают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, европейцы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. При этом мы за то, чтоб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всё осталось и ничего не произошло. Никаких вариантов мы не хотим, кризисов ни в Европе, ни нам, ни китайцам, ни американцам. Но 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иногда сами голову засовывают туда и г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оворят: «О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трубите мне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пожалуйста, я устал, слишком умная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о по-старому, а по-новому умничать не хочет</w:t>
      </w:r>
      <w:r w:rsidR="00113B4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063" w:rsidRPr="0061206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Так что Парламент вы должны увидеть не только как дело Посвящённого, а как преодоление неких кризисных состояний. То есть когда мы собираем Посвящённых, мы гасим между Посвящёнными конфликт, а он есть (</w:t>
      </w:r>
      <w:r w:rsidRPr="00113B4A">
        <w:rPr>
          <w:rFonts w:ascii="Times New Roman" w:eastAsia="Times New Roman" w:hAnsi="Times New Roman" w:cs="Times New Roman"/>
          <w:i/>
          <w:sz w:val="24"/>
          <w:szCs w:val="24"/>
        </w:rPr>
        <w:t>чихают в зале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>). Спасибо, точно. И от Посвящённых частично начинаем гасить конфликты у человечества. Потому что всё от Посвящённых. Если в их головах бардак, на человечество идёт бардак. А он идёт на человечество бардаком. Тем более некоторые наши Посвящённые участвуют в политических играх и конфликтуют друг с другом ради той или иной политической партии. И сколько их не предупреждай, что будет бардак, они не верят и бардак начинается. Вот такие ситуации у нас были уже в отдельных странах с нашими Посвящёнными. Что говорить о тех странах, где вообще это не понимается. Всё.</w:t>
      </w:r>
    </w:p>
    <w:p w:rsidR="00EE7C53" w:rsidRDefault="0061206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sz w:val="24"/>
          <w:szCs w:val="24"/>
        </w:rPr>
        <w:t>Ну так, чтоб</w:t>
      </w:r>
      <w:r w:rsidR="00EE7C5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2063">
        <w:rPr>
          <w:rFonts w:ascii="Times New Roman" w:eastAsia="Times New Roman" w:hAnsi="Times New Roman" w:cs="Times New Roman"/>
          <w:sz w:val="24"/>
          <w:szCs w:val="24"/>
        </w:rPr>
        <w:t xml:space="preserve"> было понятно, я даже за последние лет пять-десять мирил в нескольких странах, Посвящённых между собой, чтобы не перекинулся конфликт на людей этой страны. Не везде удачно получалось. Нет, они соглашались, пока я был там, а потом как-то у них не всегда получалось. И вот мы думали, что делать, потому что везде не побываешь, и ты не гражданин этой страны, ты не имеешь права вмешиваться юридически. Есть тонкости юридического по</w:t>
      </w:r>
      <w:r w:rsidR="00EE7C53">
        <w:rPr>
          <w:rFonts w:ascii="Times New Roman" w:eastAsia="Times New Roman" w:hAnsi="Times New Roman" w:cs="Times New Roman"/>
          <w:sz w:val="24"/>
          <w:szCs w:val="24"/>
        </w:rPr>
        <w:t xml:space="preserve">ля. </w:t>
      </w:r>
    </w:p>
    <w:p w:rsidR="00612063" w:rsidRPr="00612063" w:rsidRDefault="00EE7C53" w:rsidP="00113B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мы придумали сделать П</w:t>
      </w:r>
      <w:r w:rsidR="00612063" w:rsidRPr="00612063">
        <w:rPr>
          <w:rFonts w:ascii="Times New Roman" w:eastAsia="Times New Roman" w:hAnsi="Times New Roman" w:cs="Times New Roman"/>
          <w:sz w:val="24"/>
          <w:szCs w:val="24"/>
        </w:rPr>
        <w:t>арламент, чтобы Посвящённые сами собирались, между собой договаривались и на человечество влияли положительно, а не отрицательно, ну и были вне политики, а всё-таки с Отцом. Потому что политика для людей, понятно, что партия выше, ну, партия даже не выше, она у Служащего и для Служащих, а не для Посвящённых. Та</w:t>
      </w:r>
      <w:r>
        <w:rPr>
          <w:rFonts w:ascii="Times New Roman" w:eastAsia="Times New Roman" w:hAnsi="Times New Roman" w:cs="Times New Roman"/>
          <w:sz w:val="24"/>
          <w:szCs w:val="24"/>
        </w:rPr>
        <w:t>м совсем другая работа идёт. Ну</w:t>
      </w:r>
      <w:r w:rsidR="00612063" w:rsidRPr="00612063">
        <w:rPr>
          <w:rFonts w:ascii="Times New Roman" w:eastAsia="Times New Roman" w:hAnsi="Times New Roman" w:cs="Times New Roman"/>
          <w:sz w:val="24"/>
          <w:szCs w:val="24"/>
        </w:rPr>
        <w:t xml:space="preserve"> ладно, вы услышали меня?</w:t>
      </w:r>
    </w:p>
    <w:p w:rsidR="00612063" w:rsidRPr="00D12313" w:rsidRDefault="00612063" w:rsidP="00C01D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063" w:rsidRPr="00EE7C53" w:rsidRDefault="00A74973" w:rsidP="00EE7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nc4lh39ffwge" w:colFirst="0" w:colLast="0"/>
      <w:bookmarkEnd w:id="0"/>
      <w:r w:rsidRPr="00EE7C53">
        <w:rPr>
          <w:rFonts w:ascii="Times New Roman" w:eastAsia="Times New Roman" w:hAnsi="Times New Roman" w:cs="Times New Roman"/>
          <w:i/>
          <w:sz w:val="24"/>
          <w:szCs w:val="24"/>
        </w:rPr>
        <w:t>Набор:</w:t>
      </w:r>
      <w:r w:rsidR="00EE7C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6C6A"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Аватаресса МАН ИВО, 17179869051 </w:t>
      </w:r>
      <w:proofErr w:type="gramStart"/>
      <w:r w:rsidR="006C6C6A" w:rsidRPr="00612063">
        <w:rPr>
          <w:rFonts w:ascii="Times New Roman" w:eastAsia="Times New Roman" w:hAnsi="Times New Roman" w:cs="Times New Roman"/>
          <w:i/>
          <w:sz w:val="24"/>
          <w:szCs w:val="24"/>
        </w:rPr>
        <w:t>си-и</w:t>
      </w:r>
      <w:proofErr w:type="gramEnd"/>
      <w:r w:rsidR="006C6C6A" w:rsidRPr="00612063">
        <w:rPr>
          <w:rFonts w:ascii="Times New Roman" w:eastAsia="Times New Roman" w:hAnsi="Times New Roman" w:cs="Times New Roman"/>
          <w:i/>
          <w:sz w:val="24"/>
          <w:szCs w:val="24"/>
        </w:rPr>
        <w:t>-ц ИВДИВО Измаил, ИВАС Филипп Марина, Сакварелидзе Тамара, Ипостась.</w:t>
      </w:r>
    </w:p>
    <w:p w:rsidR="00612063" w:rsidRDefault="00612063" w:rsidP="00EE7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 Мг Нации Культуры ИВО 17179869066 </w:t>
      </w:r>
      <w:proofErr w:type="gramStart"/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>си-и</w:t>
      </w:r>
      <w:proofErr w:type="gramEnd"/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-ц, Запорожье ИВАС Саввы Святы </w:t>
      </w:r>
      <w:proofErr w:type="spellStart"/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>Чертушкина</w:t>
      </w:r>
      <w:proofErr w:type="spellEnd"/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 Ирина</w:t>
      </w:r>
    </w:p>
    <w:p w:rsidR="00612063" w:rsidRPr="00612063" w:rsidRDefault="00612063" w:rsidP="00EE7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2063" w:rsidRPr="00EE7C53" w:rsidRDefault="00612063" w:rsidP="00EE7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C53">
        <w:rPr>
          <w:rFonts w:ascii="Times New Roman" w:eastAsia="Times New Roman" w:hAnsi="Times New Roman" w:cs="Times New Roman"/>
          <w:i/>
          <w:sz w:val="24"/>
          <w:szCs w:val="24"/>
        </w:rPr>
        <w:t>Оформила:</w:t>
      </w:r>
      <w:r w:rsidRPr="006120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 8-рийы ИВО, 17179869110 </w:t>
      </w:r>
      <w:proofErr w:type="gramStart"/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>си-и</w:t>
      </w:r>
      <w:proofErr w:type="gramEnd"/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-ц, </w:t>
      </w:r>
      <w:r w:rsidR="00EE7C53" w:rsidRPr="00EE7C53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Ставрополь </w:t>
      </w:r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ИВАС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Иосиф Славия</w:t>
      </w:r>
      <w:r w:rsidRPr="006120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Марина Мендель, Ипостась</w:t>
      </w:r>
    </w:p>
    <w:p w:rsidR="00612063" w:rsidRPr="00612063" w:rsidRDefault="00612063" w:rsidP="00EE7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C53" w:rsidRPr="00EE7C53" w:rsidRDefault="00612063" w:rsidP="00EE7C53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7C53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 w:rsidR="00EE7C53" w:rsidRPr="00EE7C53">
        <w:rPr>
          <w:rFonts w:ascii="Times New Roman" w:hAnsi="Times New Roman" w:cs="Times New Roman"/>
          <w:i/>
          <w:sz w:val="24"/>
          <w:szCs w:val="24"/>
        </w:rPr>
        <w:t xml:space="preserve"> Аватар Мг Синтеза ИВО 17179869110 </w:t>
      </w:r>
      <w:proofErr w:type="gramStart"/>
      <w:r w:rsidR="00EE7C53" w:rsidRPr="00EE7C53">
        <w:rPr>
          <w:rFonts w:ascii="Times New Roman" w:hAnsi="Times New Roman" w:cs="Times New Roman"/>
          <w:i/>
          <w:sz w:val="24"/>
          <w:szCs w:val="24"/>
        </w:rPr>
        <w:t>си-и</w:t>
      </w:r>
      <w:proofErr w:type="gramEnd"/>
      <w:r w:rsidR="00EE7C53" w:rsidRPr="00EE7C53">
        <w:rPr>
          <w:rFonts w:ascii="Times New Roman" w:hAnsi="Times New Roman" w:cs="Times New Roman"/>
          <w:i/>
          <w:sz w:val="24"/>
          <w:szCs w:val="24"/>
        </w:rPr>
        <w:t>-ц Ставрополь ИВАС Юлия Сианы Ипостась Раиса Пачина</w:t>
      </w:r>
    </w:p>
    <w:p w:rsidR="00667540" w:rsidRPr="00EE7C53" w:rsidRDefault="006C6C6A" w:rsidP="00EE7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C5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Хуми:</w:t>
      </w:r>
      <w:r w:rsidR="00612063" w:rsidRPr="00EE7C5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EE7C5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12.12.2021</w:t>
      </w:r>
    </w:p>
    <w:p w:rsidR="00667540" w:rsidRDefault="00667540" w:rsidP="00EE7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sectPr w:rsidR="00667540" w:rsidSect="00E65E94">
      <w:headerReference w:type="even" r:id="rId7"/>
      <w:headerReference w:type="default" r:id="rId8"/>
      <w:footerReference w:type="default" r:id="rId9"/>
      <w:pgSz w:w="11906" w:h="16838"/>
      <w:pgMar w:top="699" w:right="851" w:bottom="851" w:left="1134" w:header="42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88" w:rsidRDefault="005B4288" w:rsidP="00667540">
      <w:pPr>
        <w:spacing w:after="0" w:line="240" w:lineRule="auto"/>
      </w:pPr>
      <w:r>
        <w:separator/>
      </w:r>
    </w:p>
  </w:endnote>
  <w:endnote w:type="continuationSeparator" w:id="0">
    <w:p w:rsidR="005B4288" w:rsidRDefault="005B4288" w:rsidP="0066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919710"/>
      <w:docPartObj>
        <w:docPartGallery w:val="Page Numbers (Bottom of Page)"/>
        <w:docPartUnique/>
      </w:docPartObj>
    </w:sdtPr>
    <w:sdtEndPr/>
    <w:sdtContent>
      <w:p w:rsidR="00E65E94" w:rsidRDefault="00E65E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6A">
          <w:rPr>
            <w:noProof/>
          </w:rPr>
          <w:t>7</w:t>
        </w:r>
        <w:r>
          <w:fldChar w:fldCharType="end"/>
        </w:r>
      </w:p>
    </w:sdtContent>
  </w:sdt>
  <w:p w:rsidR="00E65E94" w:rsidRDefault="00E65E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88" w:rsidRDefault="005B4288" w:rsidP="00667540">
      <w:pPr>
        <w:spacing w:after="0" w:line="240" w:lineRule="auto"/>
      </w:pPr>
      <w:r>
        <w:separator/>
      </w:r>
    </w:p>
  </w:footnote>
  <w:footnote w:type="continuationSeparator" w:id="0">
    <w:p w:rsidR="005B4288" w:rsidRDefault="005B4288" w:rsidP="0066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40" w:rsidRDefault="006675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40" w:rsidRDefault="00667540">
    <w:pPr>
      <w:tabs>
        <w:tab w:val="right" w:pos="10915"/>
      </w:tabs>
      <w:spacing w:line="240" w:lineRule="auto"/>
      <w:jc w:val="both"/>
      <w:rPr>
        <w:rFonts w:ascii="Times New Roman" w:eastAsia="Times New Roman" w:hAnsi="Times New Roman" w:cs="Times New Roman"/>
        <w:b/>
        <w:i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40"/>
    <w:rsid w:val="00043E8E"/>
    <w:rsid w:val="000455E3"/>
    <w:rsid w:val="000578F0"/>
    <w:rsid w:val="001041C6"/>
    <w:rsid w:val="00113B4A"/>
    <w:rsid w:val="00122096"/>
    <w:rsid w:val="00156C84"/>
    <w:rsid w:val="001604DD"/>
    <w:rsid w:val="00181E1E"/>
    <w:rsid w:val="00184FC8"/>
    <w:rsid w:val="001C4A6A"/>
    <w:rsid w:val="001F00A8"/>
    <w:rsid w:val="00203FE9"/>
    <w:rsid w:val="0026280F"/>
    <w:rsid w:val="002E4D47"/>
    <w:rsid w:val="00342EA8"/>
    <w:rsid w:val="00375ED1"/>
    <w:rsid w:val="00396478"/>
    <w:rsid w:val="003D632C"/>
    <w:rsid w:val="003F16D2"/>
    <w:rsid w:val="00400AE8"/>
    <w:rsid w:val="00452BA8"/>
    <w:rsid w:val="00477E16"/>
    <w:rsid w:val="00554D8D"/>
    <w:rsid w:val="005716D5"/>
    <w:rsid w:val="005B4288"/>
    <w:rsid w:val="005C4425"/>
    <w:rsid w:val="00603602"/>
    <w:rsid w:val="00612063"/>
    <w:rsid w:val="00657C7B"/>
    <w:rsid w:val="00667540"/>
    <w:rsid w:val="006957B3"/>
    <w:rsid w:val="006A0050"/>
    <w:rsid w:val="006C6C6A"/>
    <w:rsid w:val="00775C1B"/>
    <w:rsid w:val="00803842"/>
    <w:rsid w:val="00837E41"/>
    <w:rsid w:val="00847202"/>
    <w:rsid w:val="008D322E"/>
    <w:rsid w:val="009231D0"/>
    <w:rsid w:val="00932271"/>
    <w:rsid w:val="00976893"/>
    <w:rsid w:val="009E63A3"/>
    <w:rsid w:val="00A07300"/>
    <w:rsid w:val="00A61404"/>
    <w:rsid w:val="00A74973"/>
    <w:rsid w:val="00A96C7F"/>
    <w:rsid w:val="00AD42CF"/>
    <w:rsid w:val="00AE11D1"/>
    <w:rsid w:val="00B43D93"/>
    <w:rsid w:val="00B77B4A"/>
    <w:rsid w:val="00B81D15"/>
    <w:rsid w:val="00BB35BE"/>
    <w:rsid w:val="00C01DB6"/>
    <w:rsid w:val="00C402B2"/>
    <w:rsid w:val="00CB6EE1"/>
    <w:rsid w:val="00CF66E4"/>
    <w:rsid w:val="00D12313"/>
    <w:rsid w:val="00D52D62"/>
    <w:rsid w:val="00DA7A85"/>
    <w:rsid w:val="00DB552E"/>
    <w:rsid w:val="00DD0D95"/>
    <w:rsid w:val="00E46F0C"/>
    <w:rsid w:val="00E62F9C"/>
    <w:rsid w:val="00E65E94"/>
    <w:rsid w:val="00E8246C"/>
    <w:rsid w:val="00ED2A59"/>
    <w:rsid w:val="00E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C80A3-21B7-4882-8111-196F6DCA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40"/>
  </w:style>
  <w:style w:type="paragraph" w:styleId="1">
    <w:name w:val="heading 1"/>
    <w:basedOn w:val="2"/>
    <w:next w:val="2"/>
    <w:rsid w:val="006675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6675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6675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6675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6675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6675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67540"/>
  </w:style>
  <w:style w:type="table" w:customStyle="1" w:styleId="TableNormal">
    <w:name w:val="Table Normal"/>
    <w:rsid w:val="006675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66754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667540"/>
  </w:style>
  <w:style w:type="table" w:customStyle="1" w:styleId="TableNormal0">
    <w:name w:val="Table Normal"/>
    <w:rsid w:val="006675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2"/>
    <w:next w:val="2"/>
    <w:rsid w:val="006675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lxG38fUHUzTj+s7tpLfYrgmw==">AMUW2mW6pusy6wsUJMDbl34MXWGMNZLAge8PQU8Ihtmq0dRz6n555oQv0ixpocaUyI2UX6KT8v6CiUt6bsZuZ1w7PNsheHzNYkD9T4CefLxAGLYkIGDIotj+kX3hmI3YEPeYWT97fHpQ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Мендель Марина Викторовна</cp:lastModifiedBy>
  <cp:revision>8</cp:revision>
  <dcterms:created xsi:type="dcterms:W3CDTF">2021-12-12T12:58:00Z</dcterms:created>
  <dcterms:modified xsi:type="dcterms:W3CDTF">2021-12-13T06:52:00Z</dcterms:modified>
</cp:coreProperties>
</file>